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2A" w:rsidRPr="00AD2C2A" w:rsidRDefault="00AD2C2A" w:rsidP="00AD2C2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36"/>
          <w:szCs w:val="36"/>
          <w:lang w:eastAsia="ru-RU"/>
        </w:rPr>
      </w:pPr>
      <w:r w:rsidRPr="00AD2C2A">
        <w:rPr>
          <w:rFonts w:ascii="Times New Roman" w:eastAsia="Times New Roman" w:hAnsi="Times New Roman" w:cs="Times New Roman"/>
          <w:b/>
          <w:bCs/>
          <w:color w:val="265E15"/>
          <w:kern w:val="36"/>
          <w:sz w:val="36"/>
          <w:szCs w:val="36"/>
          <w:lang w:eastAsia="ru-RU"/>
        </w:rPr>
        <w:t>«Труд и лень»</w:t>
      </w:r>
    </w:p>
    <w:p w:rsidR="00AD2C2A" w:rsidRPr="00AD2C2A" w:rsidRDefault="00AD2C2A" w:rsidP="00AD2C2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C2A">
        <w:rPr>
          <w:rFonts w:ascii="Times New Roman" w:eastAsia="Times New Roman" w:hAnsi="Times New Roman" w:cs="Times New Roman"/>
          <w:noProof/>
          <w:color w:val="265E15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952500"/>
            <wp:positionH relativeFrom="margin">
              <wp:align>left</wp:align>
            </wp:positionH>
            <wp:positionV relativeFrom="margin">
              <wp:align>top</wp:align>
            </wp:positionV>
            <wp:extent cx="1609725" cy="2143125"/>
            <wp:effectExtent l="19050" t="0" r="9525" b="0"/>
            <wp:wrapSquare wrapText="bothSides"/>
            <wp:docPr id="1" name="Рисунок 1" descr="Рассказ «Труд и лень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 «Труд и лень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 золотая осень. Сеет частый дождь. Нет больше цветов. Нет мягкой травы. Все желто стало.</w:t>
      </w:r>
    </w:p>
    <w:p w:rsidR="00AD2C2A" w:rsidRPr="00AD2C2A" w:rsidRDefault="00AD2C2A" w:rsidP="00AD2C2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саду сыро. Нельзя гулять. Мама сидит у окна и шьёт. Варя сидит подле неё и смотрит в окно.</w:t>
      </w: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Скучный дождь, нельзя гулять! — пищит Варя.</w:t>
      </w: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 все гулять, надо и дело делать. Возьми нитки. Вяжи.</w:t>
      </w: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Лень!</w:t>
      </w: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молчит и шьёт.</w:t>
      </w: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Мама, скажи сказку! — снова пищит Варя.</w:t>
      </w:r>
    </w:p>
    <w:p w:rsidR="00AD2C2A" w:rsidRPr="00AD2C2A" w:rsidRDefault="00AD2C2A" w:rsidP="00AD2C2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Изволь, слушай! Взошло солнце. Встал ото сна труд. Взялся за дело.</w:t>
      </w: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лень лежит, пальцем не двинет. День прошел. Солнце идет на закат. «Пора и тебе, труд, отдых дать. </w:t>
      </w:r>
      <w:proofErr w:type="gramStart"/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Бери свою плату; сытно поешь</w:t>
      </w:r>
      <w:proofErr w:type="gramEnd"/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вкусно попей и крепко усни до утра!»</w:t>
      </w:r>
    </w:p>
    <w:p w:rsidR="00AD2C2A" w:rsidRPr="00AD2C2A" w:rsidRDefault="00AD2C2A" w:rsidP="00AD2C2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 я есть хочу, и я пить хочу! — пищит лень.</w:t>
      </w: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А на что ты купишь питье и еду? Где твое дело? За что дать тебе плату? Труд поел-попил, лег и сладко уснул до утра. А лень голод томит, жажда томит, и сон на ум не идет. А как быть? Кто дела не делал, тот не проси и кушать!</w:t>
      </w:r>
    </w:p>
    <w:p w:rsidR="00AD2C2A" w:rsidRPr="00AD2C2A" w:rsidRDefault="00AD2C2A" w:rsidP="00AD2C2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Мама, — просит Варя, — дайка мне нитки; я буду </w:t>
      </w:r>
      <w:proofErr w:type="gramStart"/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вязать</w:t>
      </w:r>
      <w:proofErr w:type="gramEnd"/>
      <w:r w:rsidRPr="00AD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; а то скоро и обед</w:t>
      </w:r>
    </w:p>
    <w:p w:rsidR="00C519CC" w:rsidRDefault="00C519CC"/>
    <w:sectPr w:rsidR="00C519CC" w:rsidSect="00AD2C2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2A"/>
    <w:rsid w:val="00AD2C2A"/>
    <w:rsid w:val="00C5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C"/>
  </w:style>
  <w:style w:type="paragraph" w:styleId="1">
    <w:name w:val="heading 1"/>
    <w:basedOn w:val="a"/>
    <w:link w:val="10"/>
    <w:uiPriority w:val="9"/>
    <w:qFormat/>
    <w:rsid w:val="00AD2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tskiychas.ru/rasskazy/rasskaz_trud_i_l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Tomm_19012019</dc:creator>
  <cp:lastModifiedBy>Tomm_19012019</cp:lastModifiedBy>
  <cp:revision>1</cp:revision>
  <dcterms:created xsi:type="dcterms:W3CDTF">2020-04-29T18:05:00Z</dcterms:created>
  <dcterms:modified xsi:type="dcterms:W3CDTF">2020-04-29T18:06:00Z</dcterms:modified>
</cp:coreProperties>
</file>